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A081">
      <w:pPr>
        <w:pStyle w:val="2"/>
        <w:spacing w:before="647" w:line="192" w:lineRule="auto"/>
        <w:ind w:left="1362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14"/>
          <w:position w:val="-23"/>
          <w:sz w:val="144"/>
          <w:szCs w:val="144"/>
        </w:rPr>
        <w:t>1</w:t>
      </w:r>
      <w:r>
        <w:rPr>
          <w:rFonts w:ascii="微软雅黑" w:hAnsi="微软雅黑" w:eastAsia="微软雅黑" w:cs="微软雅黑"/>
          <w:color w:val="231F20"/>
          <w:spacing w:val="-14"/>
          <w:position w:val="28"/>
          <w:sz w:val="36"/>
          <w:szCs w:val="36"/>
        </w:rPr>
        <w:t>吹奏前的组合</w:t>
      </w:r>
    </w:p>
    <w:p w14:paraId="0EF9C458">
      <w:pPr>
        <w:spacing w:before="57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4DD55BF5">
      <w:pPr>
        <w:spacing w:line="191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组合吹嘴时请先在软木上凡士林或软木膏 。</w:t>
      </w:r>
    </w:p>
    <w:p w14:paraId="5061BBD1">
      <w:pPr>
        <w:spacing w:before="132" w:line="1254" w:lineRule="exact"/>
        <w:ind w:firstLine="2464"/>
      </w:pP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366395</wp:posOffset>
                </wp:positionV>
                <wp:extent cx="569595" cy="27305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0000">
                          <a:off x="1748470" y="366818"/>
                          <a:ext cx="569594" cy="2730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0B17B">
                            <w:pPr>
                              <w:spacing w:before="26" w:line="204" w:lineRule="auto"/>
                              <w:ind w:left="20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b/>
                                <w:bCs/>
                                <w:color w:val="B00D15"/>
                                <w:spacing w:val="5"/>
                                <w:sz w:val="6"/>
                                <w:szCs w:val="6"/>
                              </w:rPr>
                              <w:t>cork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B00D15"/>
                                <w:spacing w:val="9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b/>
                                <w:bCs/>
                                <w:color w:val="B00D15"/>
                                <w:spacing w:val="5"/>
                                <w:sz w:val="6"/>
                                <w:szCs w:val="6"/>
                              </w:rPr>
                              <w:t>grease</w:t>
                            </w:r>
                            <w:r>
                              <w:rPr>
                                <w:sz w:val="6"/>
                                <w:szCs w:val="6"/>
                              </w:rPr>
                              <w:drawing>
                                <wp:inline distT="0" distB="0" distL="0" distR="0">
                                  <wp:extent cx="254000" cy="239395"/>
                                  <wp:effectExtent l="0" t="0" r="0" b="0"/>
                                  <wp:docPr id="12" name="IM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 12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142" cy="239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137.65pt;margin-top:28.85pt;height:21.5pt;width:44.85pt;rotation:1572864f;z-index:251669504;mso-width-relative:page;mso-height-relative:page;" filled="f" stroked="f" coordsize="21600,21600" o:gfxdata="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Qcs+81wAAAAoBAAAPAAAA&#10;AAAAAAEAIAAAACIAAABkcnMvZG93bnJldi54bWxQSwECFAAUAAAACACHTuJAqHpPa08CAACh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D30B17B">
                      <w:pPr>
                        <w:spacing w:before="26" w:line="204" w:lineRule="auto"/>
                        <w:ind w:left="20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b/>
                          <w:bCs/>
                          <w:color w:val="B00D15"/>
                          <w:spacing w:val="5"/>
                          <w:sz w:val="6"/>
                          <w:szCs w:val="6"/>
                        </w:rPr>
                        <w:t>cork</w:t>
                      </w:r>
                      <w:r>
                        <w:rPr>
                          <w:rFonts w:ascii="Arial Black" w:hAnsi="Arial Black" w:eastAsia="Arial Black" w:cs="Arial Black"/>
                          <w:color w:val="B00D15"/>
                          <w:spacing w:val="9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ascii="Arial Black" w:hAnsi="Arial Black" w:eastAsia="Arial Black" w:cs="Arial Black"/>
                          <w:b/>
                          <w:bCs/>
                          <w:color w:val="B00D15"/>
                          <w:spacing w:val="5"/>
                          <w:sz w:val="6"/>
                          <w:szCs w:val="6"/>
                        </w:rPr>
                        <w:t>grease</w:t>
                      </w:r>
                      <w:r>
                        <w:rPr>
                          <w:sz w:val="6"/>
                          <w:szCs w:val="6"/>
                        </w:rPr>
                        <w:drawing>
                          <wp:inline distT="0" distB="0" distL="0" distR="0">
                            <wp:extent cx="254000" cy="239395"/>
                            <wp:effectExtent l="0" t="0" r="0" b="0"/>
                            <wp:docPr id="12" name="IM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 12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142" cy="2397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526415</wp:posOffset>
            </wp:positionV>
            <wp:extent cx="231775" cy="11303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692" cy="11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5"/>
        </w:rPr>
        <w:pict>
          <v:shape id="_x0000_s1026" o:spid="_x0000_s1026" style="height:62.75pt;width:110.75pt;" filled="f" stroked="t" coordsize="2215,1255" path="m1,1l2213,1,2213,1253,1,1253,1,1xm126,181c126,181,173,154,236,152c236,152,261,152,279,144c279,144,394,97,442,136c442,136,504,154,507,308c507,308,557,449,565,453c565,453,570,486,533,496c533,496,445,468,427,452c427,452,352,409,328,406c328,406,236,335,266,256m305,385c305,385,223,419,158,349m318,400l302,396c302,396,264,400,230,509m137,473c137,473,184,488,199,502c199,502,222,506,241,514c241,514,448,517,489,593c489,593,528,611,499,657c499,657,455,698,380,709c380,709,370,820,323,862c323,862,306,888,305,901c305,901,279,937,254,944c254,944,217,963,212,970c212,970,175,1014,126,1010m124,893c124,893,350,781,377,732m220,962c220,962,334,843,354,756m380,709l359,707c359,707,349,706,355,691c355,691,363,655,360,636c360,636,360,608,385,600c385,600,453,563,489,593m528,372l504,330c504,330,482,282,404,317c404,317,386,369,422,418c422,418,466,462,536,463c536,463,556,465,564,458m533,496l798,615c798,615,828,649,789,722c789,722,762,769,733,766l486,665m733,766c733,766,740,854,727,869l756,869m712,758c712,758,710,854,727,869m1095,707l1393,686m1101,849l1596,831c1596,831,1671,813,1705,813c1705,813,1849,799,1875,805c1875,805,1906,747,2002,722m1955,738c1955,738,1963,685,1984,670c1984,670,2031,641,2054,641m1484,836c1484,836,1471,851,1490,867c1490,867,1543,906,1577,911c1577,911,1587,885,1556,859c1556,859,1546,843,1513,836m1577,911c1577,911,1637,970,1733,971c1733,971,1883,991,1899,991c1899,991,1946,994,1995,957c1995,957,2132,867,2153,857m1536,896c1536,909,1663,1069,1678,1080c1678,1080,1731,1100,1766,1092c1766,1092,2038,1077,2047,1072c2047,1072,2114,1077,2135,1014c2135,1014,2147,996,2158,997m1684,966c1684,966,1712,1022,1749,1030c1749,1030,1889,1049,2025,1005c2025,1005,2122,992,2130,999m1868,1087c1868,1087,1955,1124,1999,1106c1999,1106,2025,1097,2026,1076m2161,605c2161,605,2142,571,2140,554c2140,554,2101,471,2041,460c2041,460,1938,432,1876,419c1876,419,1806,387,1751,421c1751,421,1686,465,1650,465c1650,465,1600,471,1578,496c1578,496,1512,571,1481,585c1481,585,1416,620,1442,667m1512,563c1512,563,1569,556,1593,595c1593,595,1603,611,1596,624l1552,665c1552,665,1453,680,1437,639m1661,665c1661,665,1701,646,1715,634c1715,634,1738,624,1758,621c1758,621,1795,615,1824,593c1824,593,1885,572,1927,571m1805,605c1805,605,1880,597,1932,597m1753,621c1753,621,1792,650,1802,652m1950,667c1928,681,1883,636,1883,636l1810,632c1815,660,1738,675,1738,675c1688,675,1482,702,1482,702c1459,656,1421,668,1421,668c1378,678,1385,733,1385,733c1385,733,1388,774,1446,771c1446,771,1473,766,1483,742c1483,742,1487,731,1508,733l1756,734c1756,734,1829,735,1849,800m1924,662c1924,662,1968,669,1976,677m1511,698c1511,698,1525,677,1549,675m1530,695c1530,695,1547,671,1559,671c1559,671,1576,666,1590,671c1590,671,1598,679,1588,687m1495,734c1495,734,1505,782,1556,780c1556,780,1573,773,1581,759l1602,735m1518,733c1518,733,1531,764,1576,764m1470,721c1470,738,1456,751,1440,751c1423,751,1409,738,1409,721c1409,704,1423,690,1440,690c1456,690,1470,704,1470,721m1463,721c1463,734,1452,744,1440,744c1427,744,1416,734,1416,721c1416,708,1427,698,1440,698c1452,698,1463,708,1463,721m1907,704c1907,725,1896,743,1882,743c1868,743,1856,725,1856,704c1856,683,1868,666,1882,666c1896,666,1907,683,1907,704m1468,681l1549,675m1590,671l1790,657m235,511c235,511,259,422,299,405c299,405,309,407,304,428c304,428,298,470,271,514e">
            <v:fill on="f" focussize="0,0"/>
            <v:stroke weight="0.14pt" color="#231F20" miterlimit="4" joinstyle="miter"/>
            <v:imagedata o:title=""/>
            <o:lock v:ext="edit"/>
            <w10:wrap type="none"/>
            <w10:anchorlock/>
          </v:shape>
        </w:pict>
      </w:r>
    </w:p>
    <w:p w14:paraId="45BFFF96">
      <w:pPr>
        <w:pStyle w:val="2"/>
        <w:spacing w:line="410" w:lineRule="auto"/>
      </w:pPr>
    </w:p>
    <w:p w14:paraId="76EA68EF">
      <w:pPr>
        <w:spacing w:before="87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6F94831A">
      <w:pPr>
        <w:spacing w:before="3" w:line="175" w:lineRule="auto"/>
        <w:ind w:left="1311" w:right="1439"/>
        <w:jc w:val="both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请以左右旋转的方式轻轻的将吹嘴装进吹口管 。请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留约两公分的软木塞在吹嘴外 ，并注意不要将吹嘴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装的太紧 。</w:t>
      </w:r>
    </w:p>
    <w:p w14:paraId="603AD4C0">
      <w:pPr>
        <w:spacing w:line="101" w:lineRule="exact"/>
      </w:pPr>
    </w:p>
    <w:tbl>
      <w:tblPr>
        <w:tblStyle w:val="5"/>
        <w:tblW w:w="2209" w:type="dxa"/>
        <w:tblInd w:w="246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9"/>
      </w:tblGrid>
      <w:tr w14:paraId="16697C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209" w:type="dxa"/>
            <w:vAlign w:val="top"/>
          </w:tcPr>
          <w:p w14:paraId="1CA6D8F7">
            <w:pPr>
              <w:spacing w:before="124" w:line="1067" w:lineRule="exact"/>
              <w:ind w:firstLine="95"/>
            </w:pPr>
            <w:r>
              <w:rPr>
                <w:position w:val="-21"/>
              </w:rPr>
              <w:drawing>
                <wp:inline distT="0" distB="0" distL="0" distR="0">
                  <wp:extent cx="1298575" cy="67754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070" cy="67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BB449">
      <w:pPr>
        <w:pStyle w:val="2"/>
        <w:spacing w:line="441" w:lineRule="auto"/>
      </w:pPr>
    </w:p>
    <w:p w14:paraId="572ABD2A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7CA443C4">
      <w:pPr>
        <w:spacing w:before="2" w:line="179" w:lineRule="auto"/>
        <w:ind w:left="1314" w:right="1439" w:hanging="3"/>
        <w:rPr>
          <w:rFonts w:ascii="微软雅黑" w:hAnsi="微软雅黑" w:eastAsia="微软雅黑" w:cs="微软雅黑"/>
          <w:sz w:val="20"/>
          <w:szCs w:val="20"/>
        </w:rPr>
      </w:pPr>
      <w:r>
        <w:pict>
          <v:group id="_x0000_s1027" o:spid="_x0000_s1027" o:spt="203" style="position:absolute;left:0pt;margin-left:196.1pt;margin-top:36.55pt;height:116.75pt;width:87.15pt;z-index:251664384;mso-width-relative:page;mso-height-relative:page;" coordsize="1743,2335">
            <o:lock v:ext="edit"/>
            <v:shape id="_x0000_s1028" o:spid="_x0000_s1028" o:spt="75" type="#_x0000_t75" style="position:absolute;left:30;top:79;height:2248;width:1685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29" o:spid="_x0000_s1029" o:spt="202" type="#_x0000_t202" style="position:absolute;left:-20;top:-20;height:2375;width:178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37C5BD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737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737"/>
                    </w:tblGrid>
                    <w:tr w14:paraId="443B955F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324" w:hRule="atLeast"/>
                      </w:trPr>
                      <w:tc>
                        <w:tcPr>
                          <w:tcW w:w="1737" w:type="dxa"/>
                          <w:vAlign w:val="top"/>
                        </w:tcPr>
                        <w:p w14:paraId="1654426A">
                          <w:pPr>
                            <w:spacing w:before="99" w:line="212" w:lineRule="auto"/>
                            <w:ind w:left="151"/>
                            <w:rPr>
                              <w:rFonts w:ascii="Arial" w:hAnsi="Arial" w:eastAsia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31F20"/>
                              <w:spacing w:val="8"/>
                              <w:sz w:val="14"/>
                              <w:szCs w:val="14"/>
                            </w:rPr>
                            <w:t>B.</w:t>
                          </w:r>
                        </w:p>
                      </w:tc>
                    </w:tr>
                  </w:tbl>
                  <w:p w14:paraId="3DA0D54B">
                    <w:pPr>
                      <w:pStyle w:val="2"/>
                    </w:pPr>
                  </w:p>
                </w:txbxContent>
              </v:textbox>
            </v:shape>
          </v:group>
        </w:pic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将吹口管与身管以左右旋转方式接合 ，调整吹口管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角度后锁紧束头螺丝 。</w:t>
      </w:r>
    </w:p>
    <w:p w14:paraId="3D507875">
      <w:pPr>
        <w:spacing w:line="216" w:lineRule="exact"/>
      </w:pPr>
    </w:p>
    <w:tbl>
      <w:tblPr>
        <w:tblStyle w:val="5"/>
        <w:tblW w:w="2290" w:type="dxa"/>
        <w:tblInd w:w="1481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0"/>
      </w:tblGrid>
      <w:tr w14:paraId="46B2648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290" w:type="dxa"/>
            <w:vAlign w:val="top"/>
          </w:tcPr>
          <w:p w14:paraId="7F939B29">
            <w:pPr>
              <w:spacing w:before="99" w:line="165" w:lineRule="auto"/>
              <w:ind w:left="138"/>
              <w:rPr>
                <w:rFonts w:ascii="Arial" w:hAnsi="Arial" w:eastAsia="Arial" w:cs="Arial"/>
                <w:sz w:val="18"/>
                <w:szCs w:val="18"/>
              </w:rPr>
            </w:pPr>
            <w:r>
              <w:pict>
                <v:group id="_x0000_s1030" o:spid="_x0000_s1030" o:spt="203" style="position:absolute;left:0pt;margin-left:13.9pt;margin-top:1.5pt;height:78.6pt;width:82.55pt;z-index:-251655168;mso-width-relative:page;mso-height-relative:page;" coordsize="1651,1571">
                  <o:lock v:ext="edit"/>
                  <v:shape id="_x0000_s1031" o:spid="_x0000_s1031" style="position:absolute;left:0;top:0;height:1571;width:1651;" filled="f" stroked="t" coordsize="1651,1571" path="m872,1437c872,1447,863,1456,853,1456c842,1456,834,1447,834,1437c834,1427,842,1418,853,1418c863,1418,872,1427,872,1437m629,1222c629,1232,621,1240,610,1240c600,1240,592,1232,592,1222c592,1211,600,1203,610,1203c621,1203,629,1211,629,1222m648,1190c648,1200,640,1209,630,1209c619,1209,611,1200,611,1190c611,1180,619,1171,630,1171c640,1171,648,1180,648,1190m141,976c141,976,303,1020,323,1085m309,1080c309,1080,385,1097,404,1162c404,1162,460,1227,439,1264c439,1264,416,1314,415,1322m95,1106c95,1106,4,1177,1,1190m324,1193c324,1193,341,1239,324,1284c324,1284,315,1352,300,1390c300,1390,302,1414,297,1429m185,1252l185,1350c185,1350,193,1403,206,1423c206,1423,241,1504,247,1508m302,1402c302,1402,317,1464,173,1569m99,1267c99,1267,111,1332,113,1359c113,1359,114,1424,161,1471c161,1471,194,1508,211,1511c211,1511,226,1518,232,1520m21,1299c21,1299,43,1332,43,1355c43,1355,55,1436,84,1455c84,1455,131,1504,191,1501m6,1447c6,1447,40,1491,69,1498c69,1498,107,1504,122,1483m327,1269c373,1242,373,1166,373,1166m208,1568c208,1568,324,1474,354,1388c354,1388,383,1317,338,1272m327,1440c327,1440,345,1464,370,1455m450,1266c450,1266,415,1293,429,1370c429,1370,439,1402,460,1356c460,1356,468,1337,466,1304m498,1243c498,1243,545,1196,587,1202m484,1293c484,1293,548,1264,569,1266c569,1266,581,1269,590,1266m519,1198c519,1198,545,1202,549,1208m500,1285c500,1285,493,1275,530,1255c530,1255,551,1241,555,1232m574,1251l604,1279m592,1235l622,1252m622,1292l666,1334m642,1264l681,1311m679,1208c679,1208,686,1245,697,1260c697,1260,695,1267,704,1270c704,1270,720,1269,725,1286c725,1286,730,1274,712,1256c712,1256,684,1226,694,1202m592,1121c592,1121,614,1174,614,1180m605,1085c605,1085,635,1156,637,1173m426,1318c426,1318,385,1332,379,1341c379,1341,358,1362,373,1374c373,1374,414,1406,441,1412c441,1412,456,1417,460,1409m425,1353c425,1353,410,1362,407,1362c407,1362,426,1367,432,1377m404,1395c404,1395,367,1430,367,1478c367,1478,367,1495,389,1483c389,1483,426,1451,419,1404m419,1429c419,1429,442,1443,449,1439m375,1487c375,1487,379,1497,370,1499c370,1499,354,1514,355,1529c355,1529,352,1563,346,1568m487,1498c487,1498,479,1561,476,1568m396,1545c396,1555,387,1563,377,1563c367,1563,358,1555,358,1545c358,1534,367,1526,377,1526c387,1526,396,1534,396,1545m392,1535l444,1534c444,1534,452,1526,451,1514l416,1495c416,1495,404,1487,418,1466c418,1466,433,1443,448,1452m393,1555l432,1565m375,1498l390,1502c390,1502,397,1526,390,1532m390,1502c390,1502,381,1514,382,1526m456,1365l506,1330,542,1357m518,1340c518,1340,578,1298,595,1291m466,1321l501,1295c501,1295,528,1286,546,1316m533,1298c533,1298,553,1267,569,1266m807,1469c807,1487,799,1502,790,1502c781,1502,773,1487,773,1469c773,1451,781,1436,790,1436c799,1436,807,1451,807,1469m834,1440l782,1427c774,1402,792,1385,792,1385l842,1421m833,1415l820,1375c820,1375,818,1359,837,1357c837,1357,858,1354,856,1371l858,1418m874,1293c874,1293,870,1365,857,1394m802,1433c802,1433,812,1496,811,1504l830,1502c830,1502,839,1461,828,1438m814,1503l828,1566m777,1494l792,1568m1402,1l1394,20c1394,20,1403,42,1431,44m1435,2c1435,2,1419,169,1467,211c1467,211,1517,316,1569,315c1569,315,1626,318,1649,233m1507,276c1507,276,1500,241,1520,237c1520,237,1546,209,1615,241c1615,241,1634,258,1628,280m1171,2c1171,2,1181,24,1186,33m484,1569c484,1569,484,1561,501,1554c501,1554,518,1545,521,1523c521,1523,516,1496,537,1492m520,1470c520,1470,540,1506,566,1514l580,1512,583,1491,573,1489,571,1498c571,1498,557,1488,551,1472e">
                    <v:fill on="f" focussize="0,0"/>
                    <v:stroke weight="0.15pt" color="#231F20" miterlimit="4" joinstyle="miter"/>
                    <v:imagedata o:title=""/>
                    <o:lock v:ext="edit"/>
                  </v:shape>
                  <v:shape id="_x0000_s1032" o:spid="_x0000_s1032" style="position:absolute;left:540;top:1156;height:414;width:296;" filled="f" stroked="t" coordsize="296,414" path="m60,362l56,389c51,401,36,388,36,388l40,355c46,367,62,358,62,358l64,333c60,341,42,334,42,334m1,411c1,411,22,368,37,370m26,411c26,411,27,398,36,388m56,389l53,410m40,333c40,333,42,317,49,306c49,306,53,281,49,269c49,269,72,247,74,200l99,180c99,180,112,176,111,190c111,190,115,250,91,282c91,282,76,289,73,303c73,303,74,327,64,333m71,270c71,270,87,228,89,206l97,200c97,200,91,257,71,270m49,269c40,266,40,259,40,259c60,244,64,193,64,193c73,192,91,170,91,170c91,170,89,148,93,146m63,196c63,196,35,217,28,240l22,247c22,247,21,256,31,254l40,262m203,43c203,43,193,141,180,170c180,170,172,215,138,226c138,226,130,223,132,209l134,189m143,155c143,155,151,144,156,139l164,113m163,88l173,65m155,76l168,76m190,49c190,49,187,95,180,111m120,127l141,66m155,100c155,100,135,119,134,146m269,1c269,1,231,1,220,20m209,40c209,40,218,76,239,75m243,67l236,53c236,53,223,30,244,22c244,22,263,13,265,24m293,179c293,179,294,193,291,201e">
                    <v:fill on="f" focussize="0,0"/>
                    <v:stroke weight="0.17pt" color="#231F20" miterlimit="4" joinstyle="miter"/>
                    <v:imagedata o:title=""/>
                    <o:lock v:ext="edit"/>
                  </v:shape>
                </v:group>
              </w:pict>
            </w:r>
            <w:r>
              <w:pict>
                <v:shape id="_x0000_s1033" o:spid="_x0000_s1033" style="position:absolute;left:0pt;margin-left:52.65pt;margin-top:77.4pt;height:2.65pt;width:0.55pt;mso-position-horizontal-relative:page;mso-position-vertical-relative:page;z-index:251667456;mso-width-relative:page;mso-height-relative:page;" filled="f" stroked="t" coordsize="11,53" path="m9,0l1,52e">
                  <v:fill on="f" focussize="0,0"/>
                  <v:stroke weight="0.15pt" color="#231F20" miterlimit="4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-1034415</wp:posOffset>
                  </wp:positionH>
                  <wp:positionV relativeFrom="topMargin">
                    <wp:posOffset>137160</wp:posOffset>
                  </wp:positionV>
                  <wp:extent cx="121920" cy="30734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38" cy="30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1034" o:spid="_x0000_s1034" o:spt="203" style="position:absolute;left:0pt;margin-left:36.45pt;margin-top:1.75pt;height:75.1pt;width:50.75pt;mso-position-horizontal-relative:page;mso-position-vertical-relative:page;z-index:-251656192;mso-width-relative:page;mso-height-relative:page;" coordsize="1015,1501">
                  <o:lock v:ext="edit"/>
                  <v:shape id="_x0000_s1035" o:spid="_x0000_s1035" style="position:absolute;left:0;top:0;height:1501;width:1015;" filled="f" stroked="t" coordsize="1015,1501" path="m950,12c950,12,798,3,643,62m644,1c644,1,613,20,604,37c604,37,596,49,591,70c591,70,586,86,570,93c570,93,526,114,513,108l490,86c490,86,473,67,446,83c446,83,341,125,322,307c322,307,315,388,358,448c358,448,319,392,307,383c307,383,275,271,358,157c358,157,385,106,390,97c390,97,447,37,519,5m509,103c509,103,427,67,366,194c366,194,306,316,370,419c370,419,445,538,585,499c585,499,683,456,588,371m1013,206c832,212,704,265,704,265c586,330,559,432,559,432c559,432,549,499,435,481m559,435c559,435,560,483,553,496c553,496,547,505,541,506m603,487c604,472,587,468,587,468c568,462,560,475,560,475c560,475,558,489,574,493c574,493,584,496,589,496m581,384c581,384,624,412,629,446m600,354c600,354,684,401,659,473c659,473,614,546,495,531m661,464c661,464,649,543,553,548c553,548,428,555,352,460c352,460,309,398,307,383m513,108c513,108,524,131,570,109c570,109,597,100,604,74c604,74,614,41,627,36c627,36,655,21,662,6m551,117c551,117,563,135,581,126c581,126,606,120,597,91m627,36c627,36,623,49,625,56c625,56,616,67,606,67m625,56c644,55,647,66,647,66c647,66,643,70,639,67c639,67,634,61,627,68c627,68,620,81,628,106c628,106,634,128,620,136c620,136,599,165,570,158c570,158,535,141,507,160c507,160,479,191,458,180c458,180,458,175,461,172m487,148c487,148,516,118,523,117m410,130c410,130,413,134,422,134c422,134,434,132,432,144c432,144,433,155,443,155l466,173,497,155c494,154,466,130,466,130c467,122,458,121,458,121c440,123,444,108,444,108m399,141c399,141,396,200,422,228m372,181c372,181,381,237,402,259m458,180c458,180,381,279,349,371m318,409l304,422c304,422,319,419,328,426c328,426,319,450,331,464c331,464,366,533,472,539m326,434l288,418,225,479,242,487,212,512c212,512,208,516,210,518m225,479l223,502m214,518c214,518,220,506,239,512l319,549,309,609,260,583,257,581m270,547c270,562,245,574,214,574c183,574,158,562,158,547c158,532,183,520,214,520c245,520,270,532,270,547m158,549l158,565c158,565,165,588,220,589c220,589,246,592,270,573l270,547m303,474c303,484,292,491,279,491c265,491,254,484,254,474c254,465,265,457,279,457c292,457,303,465,303,474m333,468c333,468,315,502,328,523c328,523,358,570,432,577c432,577,495,588,527,548m495,648c450,666,406,657,406,657c353,648,309,609,309,609m544,547l540,563c504,594,461,593,461,593c350,595,310,526,310,526c292,488,327,458,327,458m540,563c540,563,570,583,585,567l593,541m581,571l564,639c564,639,535,652,526,626l542,564m533,601c533,601,517,626,495,631c495,631,486,643,499,654c499,654,508,662,514,662c514,662,544,666,551,671c551,671,565,670,575,664c575,664,631,625,640,610c640,610,639,593,628,583m520,662c520,662,507,649,517,647c517,647,544,647,555,654c555,654,606,626,630,601c630,601,637,601,638,608m624,524c624,524,646,537,645,554c645,554,641,587,611,579c611,579,591,574,591,555m628,579l627,591c627,591,616,601,604,595c604,595,582,588,588,576l594,567m582,659l566,765c566,765,553,785,532,767l545,669m612,637l582,740c582,740,574,750,570,745m584,736c584,736,594,747,588,762c588,762,577,777,572,774m566,765l575,779,572,796,577,807c577,807,580,829,555,832l551,830m299,605l280,705c280,705,300,755,370,773c370,773,446,792,489,743l507,660m293,645c293,645,263,677,264,702c264,702,267,722,280,722m289,598c289,598,235,635,229,686c229,686,229,700,232,708l256,731c256,731,274,733,282,730m485,747l445,927m495,717c495,717,532,744,535,748m483,759l525,811,528,816m534,757c534,757,513,768,517,785l523,796,526,799m489,743l517,778m529,807l514,914c514,914,524,929,536,920l555,811m548,805c547,809,541,810,535,808c529,806,525,801,526,797c528,793,534,792,540,794c546,796,550,801,548,805m548,808c548,808,553,814,564,808c564,808,569,803,572,796m559,830l545,864m523,810l511,868c511,868,513,879,519,876m513,859c513,859,502,865,501,873c501,873,496,892,501,896c501,896,494,933,486,938c486,938,467,969,466,973l448,978m544,870l553,879,552,928c552,928,549,941,526,944l504,939,510,908,514,905m539,940c539,940,549,941,550,947l551,962,532,990c532,990,525,997,514,1002l418,1037c418,1037,394,1041,386,1024l388,1010c388,1010,389,1003,393,1003m388,1010c388,1010,399,1031,417,1025l508,990c508,990,523,986,529,975l542,951m473,802c473,802,496,808,504,787m516,800l482,938m486,938c486,938,457,929,446,932m232,817c228,860,219,895,212,894c205,894,202,858,205,815c209,771,218,736,225,737c232,738,235,773,232,817m225,737l246,737c246,737,271,781,242,894l214,894m254,761c254,761,270,767,275,758l286,717c283,720,280,722,280,722c242,733,249,696,249,696c251,663,296,620,296,620m275,758c275,758,294,823,284,836m270,762c270,762,282,834,288,846c288,846,299,881,268,876c268,876,252,864,247,871m207,788c207,788,147,864,131,1025c131,1025,128,1055,118,1067c118,1067,89,1115,96,1160m130,1121c130,1121,125,1102,137,1081c137,1081,146,1064,144,1032c144,1032,158,889,203,826m175,1043c175,1043,170,1034,180,1007m204,876c204,876,183,909,186,940l207,930c207,930,212,901,219,895m207,930l229,947c229,947,240,935,245,920c245,920,253,900,250,885l244,885m229,947l226,954m445,990c445,1005,433,1017,419,1017c404,1017,392,1005,392,990c392,975,404,963,419,963c433,963,445,975,445,990m449,978l443,980m390,987c390,987,376,981,381,973c381,973,391,954,413,951c413,951,430,944,430,965m381,973l369,959c369,959,374,943,390,937c390,937,407,932,416,938c416,938,424,943,421,950m380,977c380,977,348,978,353,947c353,947,362,929,394,920c394,920,445,904,444,933c444,933,436,953,429,956m450,932c450,932,451,974,451,976m189,1039c189,1039,172,993,194,971c194,971,231,952,267,1015c267,1015,288,1052,273,1092c273,1092,247,1117,199,1065m196,969l215,957c215,957,241,943,278,997c278,997,303,1029,292,1080l273,1092m245,963c245,963,279,968,302,1012c302,1012,319,1040,294,1064m5,1296c-7,1218,44,1191,44,1191c54,1186,73,1175,73,1175c114,1161,137,1104,137,1104c140,1074,149,1067,149,1067c156,1039,237,1027,237,1027c237,1027,247,1027,239,1036c239,1036,188,1074,171,1080c171,1080,151,1075,146,1121c146,1121,122,1180,60,1205c60,1205,52,1206,51,1220c51,1220,49,1279,41,1290c41,1290,32,1307,20,1304c20,1304,7,1302,5,1296m215,1183c215,1183,172,1145,195,1106c195,1106,222,1083,275,1120c275,1120,326,1157,302,1197c302,1197,271,1218,240,1199m195,1106l217,1083m307,1191l322,1163c322,1163,327,1120,275,1094m467,1020l433,1150m406,1100c406,1100,415,1091,417,1105c417,1105,419,1142,442,1158c442,1158,481,1173,481,1198c481,1198,483,1241,462,1264c462,1264,451,1274,450,1264c450,1264,452,1241,423,1247m387,1198c387,1198,406,1191,410,1203c410,1203,415,1225,401,1237c401,1237,398,1244,403,1248m387,1029l352,1214c352,1214,360,1234,384,1216l418,1037m352,1214c352,1214,335,1214,333,1232c333,1232,333,1252,353,1257c353,1257,381,1262,391,1236c391,1236,393,1219,384,1213m387,1254c387,1254,324,1282,310,1330c310,1330,309,1388,377,1345c377,1345,438,1298,438,1261c438,1261,427,1236,387,1254m321,1358l288,1328c288,1328,279,1278,335,1247m62,1382c64,1379,78,1372,78,1372c160,1296,210,1196,210,1196c215,1182,247,1141,247,1141c247,1141,260,1129,259,1143c259,1143,240,1200,231,1211c231,1211,143,1349,101,1377c101,1377,80,1393,78,1401m72,1382c72,1382,36,1378,13,1410c13,1410,-14,1462,13,1492c13,1492,51,1522,78,1461c78,1461,83,1407,72,1382m146,1232c146,1243,138,1251,127,1251c117,1251,109,1243,109,1232c109,1222,117,1214,127,1214c138,1214,146,1222,146,1232m256,1331c256,1341,248,1350,237,1350c227,1350,219,1341,219,1331c219,1321,227,1312,237,1312c248,1312,256,1321,256,1331e">
                    <v:fill on="f" focussize="0,0"/>
                    <v:stroke weight="0.15pt" color="#231F20" miterlimit="4" joinstyle="miter"/>
                    <v:imagedata o:title=""/>
                    <o:lock v:ext="edit"/>
                  </v:shape>
                  <v:shape id="_x0000_s1036" o:spid="_x0000_s1036" style="position:absolute;left:79;top:1425;height:51;width:40;" filled="f" stroked="t" coordsize="40,51" path="m39,25c39,38,30,49,20,49c10,49,1,38,1,25c1,12,10,1,20,1c30,1,39,12,39,25e">
                    <v:fill on="f" focussize="0,0"/>
                    <v:stroke weight="0.17pt" color="#231F20" miterlimit="4" joinstyle="miter"/>
                    <v:imagedata o:title=""/>
                    <o:lock v:ext="edit"/>
                  </v:shape>
                </v:group>
              </w:pict>
            </w:r>
            <w:r>
              <w:rPr>
                <w:rFonts w:ascii="Arial" w:hAnsi="Arial" w:eastAsia="Arial" w:cs="Arial"/>
                <w:color w:val="231F20"/>
                <w:spacing w:val="4"/>
                <w:sz w:val="18"/>
                <w:szCs w:val="18"/>
              </w:rPr>
              <w:t>A.</w:t>
            </w:r>
          </w:p>
        </w:tc>
      </w:tr>
    </w:tbl>
    <w:p w14:paraId="1FBF200B">
      <w:pPr>
        <w:pStyle w:val="2"/>
        <w:spacing w:line="242" w:lineRule="auto"/>
      </w:pPr>
    </w:p>
    <w:p w14:paraId="0E28675E">
      <w:pPr>
        <w:pStyle w:val="2"/>
        <w:spacing w:line="242" w:lineRule="auto"/>
      </w:pPr>
    </w:p>
    <w:p w14:paraId="2B10A9B2">
      <w:pPr>
        <w:pStyle w:val="2"/>
        <w:spacing w:line="242" w:lineRule="auto"/>
      </w:pPr>
    </w:p>
    <w:p w14:paraId="6D97C769">
      <w:pPr>
        <w:pStyle w:val="2"/>
        <w:spacing w:line="242" w:lineRule="auto"/>
      </w:pPr>
    </w:p>
    <w:p w14:paraId="48BFB960">
      <w:pPr>
        <w:pStyle w:val="2"/>
        <w:spacing w:line="242" w:lineRule="auto"/>
      </w:pPr>
    </w:p>
    <w:p w14:paraId="40960A78">
      <w:pPr>
        <w:pStyle w:val="2"/>
        <w:spacing w:line="242" w:lineRule="auto"/>
      </w:pPr>
    </w:p>
    <w:p w14:paraId="3D11C46E">
      <w:pPr>
        <w:pStyle w:val="2"/>
        <w:spacing w:line="243" w:lineRule="auto"/>
      </w:pPr>
    </w:p>
    <w:p w14:paraId="177B49E7">
      <w:pPr>
        <w:spacing w:line="188" w:lineRule="auto"/>
        <w:rPr>
          <w:sz w:val="18"/>
          <w:szCs w:val="18"/>
        </w:rPr>
        <w:sectPr>
          <w:headerReference r:id="rId5" w:type="default"/>
          <w:pgSz w:w="7144" w:h="13380"/>
          <w:pgMar w:top="400" w:right="0" w:bottom="0" w:left="0" w:header="0" w:footer="0" w:gutter="0"/>
          <w:cols w:space="720" w:num="1"/>
        </w:sectPr>
      </w:pPr>
    </w:p>
    <w:p w14:paraId="7E200AC7">
      <w:pPr>
        <w:pStyle w:val="2"/>
        <w:spacing w:line="268" w:lineRule="auto"/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A5CE7">
      <w:pPr>
        <w:pStyle w:val="2"/>
        <w:spacing w:line="268" w:lineRule="auto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60045" cy="75780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E2EAE">
      <w:pPr>
        <w:pStyle w:val="2"/>
        <w:spacing w:line="269" w:lineRule="auto"/>
      </w:pPr>
    </w:p>
    <w:p w14:paraId="296F7771">
      <w:pPr>
        <w:spacing w:before="85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步骤四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553F9F9A">
      <w:pPr>
        <w:pStyle w:val="2"/>
        <w:spacing w:before="3" w:line="175" w:lineRule="auto"/>
        <w:ind w:left="1311" w:right="1439"/>
        <w:jc w:val="both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将竹片放在吹嘴上并以吹口束固定 。组合时请确认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 xml:space="preserve">竹片顶端与吹嘴顶端是对齐的 </w:t>
      </w:r>
      <w:r>
        <w:rPr>
          <w:color w:val="231F20"/>
          <w:spacing w:val="-1"/>
          <w:sz w:val="20"/>
          <w:szCs w:val="20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并且勿将螺丝过度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锁紧 ，锁紧后可再微微放松一点 。</w:t>
      </w:r>
    </w:p>
    <w:p w14:paraId="56C3C355">
      <w:pPr>
        <w:spacing w:line="148" w:lineRule="exact"/>
      </w:pPr>
    </w:p>
    <w:tbl>
      <w:tblPr>
        <w:tblStyle w:val="5"/>
        <w:tblW w:w="2348" w:type="dxa"/>
        <w:tblInd w:w="239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8"/>
      </w:tblGrid>
      <w:tr w14:paraId="3E8DA89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2348" w:type="dxa"/>
            <w:vAlign w:val="top"/>
          </w:tcPr>
          <w:p w14:paraId="70BC2298">
            <w:pPr>
              <w:spacing w:before="54" w:line="1651" w:lineRule="exact"/>
              <w:ind w:firstLine="471"/>
            </w:pPr>
            <w:r>
              <w:rPr>
                <w:position w:val="-33"/>
              </w:rPr>
              <w:pict>
                <v:shape id="_x0000_s1037" o:spid="_x0000_s1037" style="height:82.55pt;width:86.25pt;" filled="f" stroked="t" coordsize="1725,1651" path="m1722,225c1722,225,1518,10,1470,1m1248,5c1248,5,1149,42,1119,47c1119,47,959,83,913,113c913,113,842,141,833,143c833,143,771,173,755,212c755,212,595,439,578,480c578,480,540,560,556,650c556,650,546,723,546,737m556,650c556,650,578,675,572,714m693,501c693,501,769,535,769,578m876,280c876,280,943,347,906,427c906,427,849,556,812,569m906,427c906,427,1085,445,1156,324c1156,324,1202,244,1202,193m1438,225c1438,225,1301,416,1275,542m879,478c879,478,934,530,936,553m1044,409c1044,409,1032,535,980,551m1019,505c1019,505,1051,537,1090,539m1560,459c1560,459,1445,491,1413,512c1413,512,1335,546,1243,539c1243,539,844,553,755,585c755,585,606,613,599,757c599,757,599,870,721,886c721,886,879,922,968,915c968,915,1317,911,1353,925c1353,925,1587,991,1683,927m1362,927c1362,927,1523,1099,1718,1078m968,915c968,915,1044,954,1076,947c1076,947,1106,943,1117,915m608,766c608,766,608,661,693,633c693,633,799,622,828,666c828,666,844,709,844,730c844,730,851,794,856,808c856,808,860,854,828,863c828,863,716,890,675,870c675,870,615,831,608,766m407,725c407,725,182,482,154,471c154,471,47,462,1,617c1,617,17,755,72,856c72,856,148,957,177,973c177,973,258,1019,395,911l413,922c413,922,507,935,497,999l559,1066c559,1066,636,1080,640,1126l600,1176m457,913l418,872c425,867,443,809,443,809c452,743,397,714,397,714c397,714,409,707,431,727l510,821m501,956l590,1061m606,710c606,710,556,703,543,745c543,745,526,817,506,832c506,832,560,852,568,882c568,882,590,858,597,856c597,856,629,856,636,849m444,894c444,894,498,906,515,930c515,930,545,972,509,956m526,957l564,895c564,895,568,890,568,882l647,967m506,832c506,832,487,832,473,854l447,892m601,710c601,710,564,716,556,750c556,750,546,772,556,798c556,798,567,836,551,849m444,930l462,907c462,907,499,918,512,944l494,968m413,922l385,975m497,999l460,1035m428,999c450,1016,464,1034,459,1040c455,1046,434,1037,412,1019c390,1002,376,983,381,978c386,972,407,981,428,999m569,1138c591,1156,605,1174,600,1180c596,1186,575,1176,553,1159c531,1142,517,1123,522,1118c527,1112,548,1121,569,1138m522,1118l553,1061m634,1095c672,1111,638,1070,638,1070c623,1052,582,1044,582,1044l578,1035,621,985c621,985,656,973,695,1027c695,1027,678,1082,663,1093c663,1093,662,1095,659,1095m581,1071l593,1054c593,1054,634,1064,639,1089l630,1102m639,985c639,985,637,976,645,972c645,972,652,953,655,940c655,940,664,884,721,886m764,895c764,895,804,932,783,962c783,962,742,990,728,996c727,996,726,997,725,997c714,1000,722,997,719,1001c719,1001,714,1028,695,1027m136,937c136,937,143,972,166,985l358,1221m221,1042l298,1139c298,1139,355,1178,401,1153c401,1153,433,1131,411,1097c411,1097,381,1051,310,1052c310,1052,244,1056,221,1042m592,1194c592,1194,655,1133,670,1085m693,1036l734,1082c734,1082,765,1166,678,1260m731,1078c731,1078,764,1099,786,1137c786,1137,805,1237,724,1323m783,962c783,962,848,1013,862,1046c862,1046,960,1139,970,1180c970,1180,939,1246,898,1244c898,1244,848,1254,803,1141c803,1141,798,1140,786,1137m948,1137c948,1137,989,1137,1004,1172c1004,1172,1032,1213,1037,1233c1037,1233,1125,1342,1125,1387c1125,1387,1087,1471,1018,1428c1018,1428,972,1374,968,1330c968,1330,985,1301,1004,1297m968,1330c968,1330,918,1246,908,1242m1119,1397l1130,1438c1130,1438,1099,1495,1059,1474c1059,1474,1032,1460,1030,1433m525,1648c525,1648,459,1564,442,1512c442,1512,301,1333,349,1237c349,1237,391,1142,516,1160c516,1160,660,1201,715,1313c715,1313,827,1524,862,1557m851,1545c851,1545,992,1579,1030,1648m413,1215c413,1215,341,1263,370,1335c370,1335,409,1407,466,1402c466,1402,550,1380,581,1349c581,1349,612,1316,600,1287c600,1287,576,1213,540,1204c540,1204,475,1180,413,1215m1039,1457c1039,1457,1040,1572,996,1610m1059,1474c1059,1474,1083,1584,1016,1631m1073,1479l1209,1648m207,1035c207,1035,189,1126,182,1138c182,1138,150,1207,150,1241c150,1241,141,1489,161,1527c161,1527,182,1626,175,1649m323,955c323,955,17,645,17,640c17,640,26,527,150,470c150,470,267,565,444,788e">
                  <v:fill on="f" focussize="0,0"/>
                  <v:stroke weight="0.13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05950B53">
      <w:pPr>
        <w:pStyle w:val="2"/>
        <w:spacing w:line="349" w:lineRule="auto"/>
      </w:pPr>
    </w:p>
    <w:p w14:paraId="4DFE3291">
      <w:pPr>
        <w:pStyle w:val="2"/>
        <w:spacing w:before="414" w:line="192" w:lineRule="auto"/>
        <w:ind w:left="1329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123825</wp:posOffset>
            </wp:positionV>
            <wp:extent cx="1993900" cy="51816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64"/>
          <w:w w:val="91"/>
          <w:position w:val="-23"/>
          <w:sz w:val="144"/>
          <w:szCs w:val="144"/>
        </w:rPr>
        <w:t>2</w:t>
      </w:r>
      <w:r>
        <w:rPr>
          <w:b/>
          <w:bCs/>
          <w:color w:val="231F20"/>
          <w:spacing w:val="-155"/>
          <w:position w:val="-23"/>
          <w:sz w:val="144"/>
          <w:szCs w:val="14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5"/>
          <w:position w:val="28"/>
          <w:sz w:val="36"/>
          <w:szCs w:val="36"/>
        </w:rPr>
        <w:t>吹奏后的拆卸</w:t>
      </w:r>
    </w:p>
    <w:p w14:paraId="2EEA18A2">
      <w:pPr>
        <w:spacing w:before="57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42AB654B">
      <w:pPr>
        <w:spacing w:before="1" w:line="179" w:lineRule="auto"/>
        <w:ind w:left="1310" w:right="1439" w:firstLine="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吹奏完毕后 ，松开束头的螺丝 ，再将吹口管从身管</w:t>
      </w:r>
      <w:r>
        <w:rPr>
          <w:rFonts w:ascii="微软雅黑" w:hAnsi="微软雅黑" w:eastAsia="微软雅黑" w:cs="微软雅黑"/>
          <w:color w:val="231F20"/>
          <w:spacing w:val="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移开 。</w:t>
      </w:r>
    </w:p>
    <w:p w14:paraId="1508E29D">
      <w:pPr>
        <w:spacing w:line="145" w:lineRule="exact"/>
      </w:pPr>
    </w:p>
    <w:tbl>
      <w:tblPr>
        <w:tblStyle w:val="5"/>
        <w:tblW w:w="2348" w:type="dxa"/>
        <w:tblInd w:w="239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8"/>
      </w:tblGrid>
      <w:tr w14:paraId="2756474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2348" w:type="dxa"/>
            <w:vAlign w:val="top"/>
          </w:tcPr>
          <w:p w14:paraId="2CB63354">
            <w:pPr>
              <w:spacing w:before="35" w:line="1754" w:lineRule="exact"/>
              <w:ind w:firstLine="408"/>
            </w:pPr>
            <w:r>
              <w:rPr>
                <w:position w:val="-35"/>
              </w:rPr>
              <w:drawing>
                <wp:inline distT="0" distB="0" distL="0" distR="0">
                  <wp:extent cx="996315" cy="111315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22" cy="111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8730F">
      <w:pPr>
        <w:pStyle w:val="2"/>
        <w:spacing w:line="261" w:lineRule="auto"/>
      </w:pPr>
    </w:p>
    <w:p w14:paraId="596B009C">
      <w:pPr>
        <w:pStyle w:val="2"/>
        <w:spacing w:line="261" w:lineRule="auto"/>
      </w:pPr>
    </w:p>
    <w:p w14:paraId="48CD5D51">
      <w:pPr>
        <w:pStyle w:val="2"/>
        <w:spacing w:line="261" w:lineRule="auto"/>
      </w:pPr>
    </w:p>
    <w:p w14:paraId="4AC6519C">
      <w:pPr>
        <w:pStyle w:val="2"/>
        <w:spacing w:line="261" w:lineRule="auto"/>
      </w:pPr>
    </w:p>
    <w:p w14:paraId="3838820C">
      <w:pPr>
        <w:pStyle w:val="2"/>
        <w:spacing w:line="262" w:lineRule="auto"/>
      </w:pPr>
    </w:p>
    <w:p w14:paraId="3FB27E3C">
      <w:pPr>
        <w:pStyle w:val="2"/>
        <w:spacing w:line="262" w:lineRule="auto"/>
      </w:pPr>
    </w:p>
    <w:p w14:paraId="07F1332C">
      <w:pPr>
        <w:pStyle w:val="2"/>
        <w:spacing w:line="262" w:lineRule="auto"/>
      </w:pPr>
    </w:p>
    <w:p w14:paraId="55AFD890">
      <w:pPr>
        <w:pStyle w:val="2"/>
        <w:spacing w:line="262" w:lineRule="auto"/>
      </w:pPr>
    </w:p>
    <w:p w14:paraId="6EC73692">
      <w:pPr>
        <w:pStyle w:val="2"/>
        <w:spacing w:line="262" w:lineRule="auto"/>
      </w:pPr>
    </w:p>
    <w:p w14:paraId="7A02C6A5">
      <w:pPr>
        <w:pStyle w:val="2"/>
        <w:spacing w:line="262" w:lineRule="auto"/>
      </w:pPr>
    </w:p>
    <w:p w14:paraId="579D7B1E">
      <w:pPr>
        <w:pStyle w:val="2"/>
        <w:spacing w:line="262" w:lineRule="auto"/>
      </w:pPr>
    </w:p>
    <w:p w14:paraId="1C03479C">
      <w:pPr>
        <w:spacing w:line="188" w:lineRule="auto"/>
        <w:rPr>
          <w:sz w:val="18"/>
          <w:szCs w:val="18"/>
        </w:rPr>
        <w:sectPr>
          <w:headerReference r:id="rId6" w:type="default"/>
          <w:pgSz w:w="7144" w:h="13380"/>
          <w:pgMar w:top="400" w:right="0" w:bottom="0" w:left="0" w:header="0" w:footer="0" w:gutter="0"/>
          <w:cols w:space="720" w:num="1"/>
        </w:sectPr>
      </w:pPr>
    </w:p>
    <w:p w14:paraId="7BBC519A">
      <w:pPr>
        <w:pStyle w:val="2"/>
        <w:spacing w:line="268" w:lineRule="auto"/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E46EE">
      <w:pPr>
        <w:pStyle w:val="2"/>
        <w:spacing w:line="268" w:lineRule="auto"/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60045" cy="75780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5D986">
      <w:pPr>
        <w:pStyle w:val="2"/>
        <w:spacing w:line="268" w:lineRule="auto"/>
      </w:pPr>
    </w:p>
    <w:p w14:paraId="6E4094B2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7EE3480F">
      <w:pPr>
        <w:spacing w:line="191" w:lineRule="auto"/>
        <w:ind w:left="131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轻轻的以左右旋转的方式将吹嘴与吹口管分开 。</w:t>
      </w:r>
    </w:p>
    <w:p w14:paraId="68DDF999">
      <w:pPr>
        <w:spacing w:line="126" w:lineRule="exact"/>
      </w:pPr>
    </w:p>
    <w:tbl>
      <w:tblPr>
        <w:tblStyle w:val="5"/>
        <w:tblW w:w="2007" w:type="dxa"/>
        <w:tblInd w:w="256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</w:tblGrid>
      <w:tr w14:paraId="6E46215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007" w:type="dxa"/>
            <w:vAlign w:val="top"/>
          </w:tcPr>
          <w:p w14:paraId="018DC8B9">
            <w:pPr>
              <w:spacing w:before="224" w:line="1035" w:lineRule="exact"/>
              <w:ind w:firstLine="10"/>
            </w:pPr>
            <w:r>
              <w:rPr>
                <w:position w:val="-20"/>
              </w:rPr>
              <w:drawing>
                <wp:inline distT="0" distB="0" distL="0" distR="0">
                  <wp:extent cx="1249045" cy="65722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41" cy="65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9295A6">
      <w:pPr>
        <w:pStyle w:val="2"/>
        <w:spacing w:line="263" w:lineRule="auto"/>
      </w:pPr>
    </w:p>
    <w:p w14:paraId="3F43E2B1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11242D00">
      <w:pPr>
        <w:spacing w:line="191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将竹片取下并将之放至安全的地方晾干 。</w:t>
      </w:r>
    </w:p>
    <w:p w14:paraId="003DEC4D">
      <w:pPr>
        <w:spacing w:line="108" w:lineRule="exact"/>
      </w:pPr>
    </w:p>
    <w:tbl>
      <w:tblPr>
        <w:tblStyle w:val="5"/>
        <w:tblW w:w="2007" w:type="dxa"/>
        <w:tblInd w:w="256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</w:tblGrid>
      <w:tr w14:paraId="11F5651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007" w:type="dxa"/>
            <w:vAlign w:val="top"/>
          </w:tcPr>
          <w:p w14:paraId="5CC999EB">
            <w:pPr>
              <w:spacing w:before="153" w:line="1160" w:lineRule="exact"/>
              <w:ind w:firstLine="65"/>
            </w:pPr>
            <w:r>
              <w:rPr>
                <w:position w:val="-23"/>
              </w:rPr>
              <w:drawing>
                <wp:inline distT="0" distB="0" distL="0" distR="0">
                  <wp:extent cx="1164590" cy="73596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894" cy="73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3A2FF">
      <w:pPr>
        <w:pStyle w:val="2"/>
        <w:spacing w:before="627" w:line="191" w:lineRule="auto"/>
        <w:ind w:left="1294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258445</wp:posOffset>
            </wp:positionV>
            <wp:extent cx="1993900" cy="51816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17"/>
          <w:position w:val="-28"/>
          <w:sz w:val="144"/>
          <w:szCs w:val="144"/>
        </w:rPr>
        <w:t>3</w:t>
      </w:r>
      <w:r>
        <w:rPr>
          <w:b/>
          <w:bCs/>
          <w:color w:val="231F20"/>
          <w:spacing w:val="-154"/>
          <w:position w:val="-28"/>
          <w:sz w:val="144"/>
          <w:szCs w:val="14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7"/>
          <w:position w:val="23"/>
          <w:sz w:val="36"/>
          <w:szCs w:val="36"/>
        </w:rPr>
        <w:t>吹奏后的检查与保养</w:t>
      </w:r>
    </w:p>
    <w:p w14:paraId="1FF03BB3">
      <w:pPr>
        <w:spacing w:before="2" w:line="167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48B5C6D6">
      <w:pPr>
        <w:spacing w:before="2" w:line="179" w:lineRule="auto"/>
        <w:ind w:left="1311" w:right="14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将通条布放入喇叭管内 ，并利用另一端的金属块把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通条布拉出 ，以吸净管体内的水气 。</w:t>
      </w:r>
    </w:p>
    <w:p w14:paraId="69ED0EF4">
      <w:pPr>
        <w:spacing w:line="123" w:lineRule="exact"/>
      </w:pPr>
    </w:p>
    <w:tbl>
      <w:tblPr>
        <w:tblStyle w:val="5"/>
        <w:tblW w:w="2351" w:type="dxa"/>
        <w:tblInd w:w="239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</w:tblGrid>
      <w:tr w14:paraId="120245D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351" w:type="dxa"/>
            <w:vAlign w:val="top"/>
          </w:tcPr>
          <w:p w14:paraId="664F3263">
            <w:pPr>
              <w:spacing w:before="220" w:line="1267" w:lineRule="exact"/>
              <w:ind w:firstLine="88"/>
            </w:pPr>
            <w:r>
              <w:rPr>
                <w:position w:val="-25"/>
              </w:rPr>
              <w:drawing>
                <wp:inline distT="0" distB="0" distL="0" distR="0">
                  <wp:extent cx="1409700" cy="80391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52" cy="80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D764A2">
      <w:pPr>
        <w:pStyle w:val="2"/>
        <w:spacing w:line="242" w:lineRule="auto"/>
      </w:pPr>
    </w:p>
    <w:p w14:paraId="1FD8D3C7">
      <w:pPr>
        <w:pStyle w:val="2"/>
        <w:spacing w:line="242" w:lineRule="auto"/>
      </w:pPr>
    </w:p>
    <w:p w14:paraId="751EB9B4">
      <w:pPr>
        <w:pStyle w:val="2"/>
        <w:spacing w:line="243" w:lineRule="auto"/>
      </w:pPr>
    </w:p>
    <w:p w14:paraId="3FEBE07C">
      <w:pPr>
        <w:pStyle w:val="2"/>
        <w:spacing w:line="243" w:lineRule="auto"/>
      </w:pPr>
    </w:p>
    <w:p w14:paraId="51528879">
      <w:pPr>
        <w:pStyle w:val="2"/>
        <w:spacing w:line="243" w:lineRule="auto"/>
      </w:pPr>
    </w:p>
    <w:p w14:paraId="4F032775">
      <w:pPr>
        <w:pStyle w:val="2"/>
        <w:spacing w:line="243" w:lineRule="auto"/>
      </w:pPr>
    </w:p>
    <w:p w14:paraId="2D1C6E35">
      <w:pPr>
        <w:pStyle w:val="2"/>
        <w:spacing w:line="243" w:lineRule="auto"/>
      </w:pPr>
    </w:p>
    <w:p w14:paraId="7EB47D73">
      <w:pPr>
        <w:pStyle w:val="2"/>
        <w:spacing w:line="243" w:lineRule="auto"/>
      </w:pPr>
    </w:p>
    <w:p w14:paraId="0D2E87F0">
      <w:pPr>
        <w:spacing w:line="188" w:lineRule="auto"/>
        <w:rPr>
          <w:sz w:val="18"/>
          <w:szCs w:val="18"/>
        </w:rPr>
        <w:sectPr>
          <w:pgSz w:w="7144" w:h="13380"/>
          <w:pgMar w:top="400" w:right="0" w:bottom="0" w:left="0" w:header="0" w:footer="0" w:gutter="0"/>
          <w:cols w:space="720" w:num="1"/>
        </w:sectPr>
      </w:pPr>
    </w:p>
    <w:p w14:paraId="3A97A732">
      <w:pPr>
        <w:pStyle w:val="2"/>
        <w:spacing w:line="268" w:lineRule="auto"/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EECB8">
      <w:pPr>
        <w:pStyle w:val="2"/>
        <w:spacing w:line="268" w:lineRule="auto"/>
      </w:pPr>
    </w:p>
    <w:p w14:paraId="0BFA4708">
      <w:pPr>
        <w:pStyle w:val="2"/>
        <w:spacing w:line="268" w:lineRule="auto"/>
      </w:pPr>
    </w:p>
    <w:p w14:paraId="292CA3D8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41D25DBC">
      <w:pPr>
        <w:spacing w:before="2" w:line="167" w:lineRule="auto"/>
        <w:ind w:left="1311" w:right="14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使用擦拭布轻轻的擦拭管体与按键 。在擦拭过程中</w:t>
      </w:r>
      <w:r>
        <w:rPr>
          <w:rFonts w:ascii="微软雅黑" w:hAnsi="微软雅黑" w:eastAsia="微软雅黑" w:cs="微软雅黑"/>
          <w:color w:val="231F20"/>
          <w:spacing w:val="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请注意不要用力按压按键以免造成刮伤或任何损</w:t>
      </w:r>
    </w:p>
    <w:p w14:paraId="34E1D103">
      <w:pPr>
        <w:spacing w:line="192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害 。</w:t>
      </w:r>
    </w:p>
    <w:p w14:paraId="0A5A46C4">
      <w:pPr>
        <w:pStyle w:val="2"/>
        <w:spacing w:before="146" w:line="2198" w:lineRule="exact"/>
        <w:ind w:firstLine="2713"/>
      </w:pPr>
      <w:r>
        <w:rPr>
          <w:position w:val="-43"/>
        </w:rPr>
        <w:pict>
          <v:group id="_x0000_s1038" o:spid="_x0000_s1038" o:spt="203" style="height:109.9pt;width:85.9pt;" coordsize="1718,2198">
            <o:lock v:ext="edit"/>
            <v:shape id="_x0000_s1039" o:spid="_x0000_s1039" o:spt="75" type="#_x0000_t75" style="position:absolute;left:35;top:118;height:2060;width:1586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  <v:shape id="_x0000_s1040" o:spid="_x0000_s1040" o:spt="202" type="#_x0000_t202" style="position:absolute;left:-20;top:-20;height:2238;width:175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48F5E2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1712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712"/>
                    </w:tblGrid>
                    <w:tr w14:paraId="3524E236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187" w:hRule="atLeast"/>
                      </w:trPr>
                      <w:tc>
                        <w:tcPr>
                          <w:tcW w:w="1712" w:type="dxa"/>
                          <w:vAlign w:val="top"/>
                        </w:tcPr>
                        <w:p w14:paraId="5FB43B66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58684D0F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148CE5BE">
      <w:pPr>
        <w:pStyle w:val="2"/>
        <w:spacing w:line="411" w:lineRule="auto"/>
      </w:pPr>
    </w:p>
    <w:p w14:paraId="327B664B">
      <w:pPr>
        <w:spacing w:before="8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5AA6F169">
      <w:pPr>
        <w:spacing w:before="1" w:line="179" w:lineRule="auto"/>
        <w:ind w:left="1311" w:right="1439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41" o:spid="_x0000_s1041" o:spt="202" type="#_x0000_t202" style="position:absolute;left:0pt;margin-left:224.9pt;margin-top:44.05pt;height:44.9pt;width:24.2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08D8ED0">
                  <w:pPr>
                    <w:pStyle w:val="2"/>
                    <w:spacing w:before="20" w:line="857" w:lineRule="exact"/>
                    <w:ind w:left="20"/>
                    <w:rPr>
                      <w:sz w:val="119"/>
                      <w:szCs w:val="119"/>
                    </w:rPr>
                  </w:pPr>
                  <w:r>
                    <w:rPr>
                      <w:color w:val="F4D564"/>
                      <w:spacing w:val="113"/>
                      <w:position w:val="-17"/>
                      <w:sz w:val="119"/>
                      <w:szCs w:val="119"/>
                    </w:rPr>
                    <w:t>!</w:t>
                  </w:r>
                </w:p>
              </w:txbxContent>
            </v:textbox>
          </v:shape>
        </w:pict>
      </w:r>
      <w:r>
        <w:pict>
          <v:shape id="_x0000_s1042" o:spid="_x0000_s1042" style="position:absolute;left:0pt;margin-left:225.9pt;margin-top:45.1pt;height:42.9pt;width:22.35pt;z-index:251682816;mso-width-relative:page;mso-height-relative:page;" filled="f" stroked="t" coordsize="447,858" path="m171,204l232,16c232,16,275,-16,355,14c355,14,437,42,445,94l330,421c330,421,295,448,292,454c292,454,155,531,145,629c145,629,121,739,209,737c209,737,175,759,179,786c179,786,159,826,166,850c166,850,117,874,73,820c73,820,51,787,1,734l55,564c55,564,90,544,158,542c158,542,176,543,196,501l171,204xe">
            <v:fill on="f" focussize="0,0"/>
            <v:stroke weight="0.14pt" color="#231F20" miterlimit="4" joinstyle="miter"/>
            <v:imagedata o:title=""/>
            <o:lock v:ext="edit"/>
          </v:shape>
        </w:pict>
      </w:r>
      <w:r>
        <w:pict>
          <v:shape id="_x0000_s1043" o:spid="_x0000_s1043" o:spt="202" type="#_x0000_t202" style="position:absolute;left:0pt;margin-left:179.5pt;margin-top:31.3pt;height:79.8pt;width:113.15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9AA682">
                  <w:pPr>
                    <w:spacing w:line="20" w:lineRule="exact"/>
                  </w:pPr>
                </w:p>
                <w:tbl>
                  <w:tblPr>
                    <w:tblStyle w:val="5"/>
                    <w:tblW w:w="2217" w:type="dxa"/>
                    <w:tblInd w:w="22" w:type="dxa"/>
                    <w:tblBorders>
                      <w:top w:val="single" w:color="231F20" w:sz="2" w:space="0"/>
                      <w:left w:val="single" w:color="231F20" w:sz="2" w:space="0"/>
                      <w:bottom w:val="single" w:color="231F20" w:sz="2" w:space="0"/>
                      <w:right w:val="single" w:color="231F2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17"/>
                  </w:tblGrid>
                  <w:tr w14:paraId="01F0DFAC">
                    <w:tblPrEx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5" w:hRule="atLeast"/>
                    </w:trPr>
                    <w:tc>
                      <w:tcPr>
                        <w:tcW w:w="2217" w:type="dxa"/>
                        <w:vAlign w:val="top"/>
                      </w:tcPr>
                      <w:p w14:paraId="153AC8C2">
                        <w:pPr>
                          <w:spacing w:before="162" w:line="1373" w:lineRule="exact"/>
                          <w:ind w:firstLine="30"/>
                        </w:pPr>
                        <w:r>
                          <w:rPr>
                            <w:position w:val="-27"/>
                          </w:rPr>
                          <w:drawing>
                            <wp:inline distT="0" distB="0" distL="0" distR="0">
                              <wp:extent cx="1348105" cy="871220"/>
                              <wp:effectExtent l="0" t="0" r="0" b="0"/>
                              <wp:docPr id="50" name="IM 5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 50"/>
                                      <pic:cNvPicPr/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8600" cy="8717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93381D3">
                  <w:pPr>
                    <w:pStyle w:val="2"/>
                  </w:pP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洗净吹嘴及竹片 ，将竹片上水分擦干后 ，再存放回</w:t>
      </w:r>
      <w:r>
        <w:rPr>
          <w:rFonts w:ascii="微软雅黑" w:hAnsi="微软雅黑" w:eastAsia="微软雅黑" w:cs="微软雅黑"/>
          <w:color w:val="231F20"/>
          <w:spacing w:val="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竹片匣内以延长竹片的寿命 。</w:t>
      </w:r>
    </w:p>
    <w:p w14:paraId="7208D631">
      <w:pPr>
        <w:spacing w:line="133" w:lineRule="exact"/>
      </w:pPr>
    </w:p>
    <w:tbl>
      <w:tblPr>
        <w:tblStyle w:val="5"/>
        <w:tblW w:w="2217" w:type="dxa"/>
        <w:tblInd w:w="1313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</w:tblGrid>
      <w:tr w14:paraId="1AD06B9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2217" w:type="dxa"/>
            <w:vAlign w:val="top"/>
          </w:tcPr>
          <w:p w14:paraId="3F1E2C3A">
            <w:pPr>
              <w:spacing w:before="48" w:line="1475" w:lineRule="exact"/>
              <w:ind w:firstLine="143"/>
            </w:pPr>
            <w:r>
              <w:rPr>
                <w:position w:val="-29"/>
              </w:rPr>
              <w:drawing>
                <wp:inline distT="0" distB="0" distL="0" distR="0">
                  <wp:extent cx="1249680" cy="93599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57" cy="93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3269C">
      <w:pPr>
        <w:pStyle w:val="2"/>
        <w:spacing w:line="246" w:lineRule="auto"/>
      </w:pPr>
    </w:p>
    <w:p w14:paraId="109D07DF">
      <w:pPr>
        <w:pStyle w:val="2"/>
        <w:spacing w:line="246" w:lineRule="auto"/>
      </w:pPr>
    </w:p>
    <w:p w14:paraId="72BA223E">
      <w:pPr>
        <w:pStyle w:val="2"/>
        <w:spacing w:line="246" w:lineRule="auto"/>
      </w:pPr>
    </w:p>
    <w:p w14:paraId="03CD018C">
      <w:pPr>
        <w:pStyle w:val="2"/>
        <w:spacing w:line="246" w:lineRule="auto"/>
      </w:pPr>
    </w:p>
    <w:p w14:paraId="7C56DCD2">
      <w:pPr>
        <w:pStyle w:val="2"/>
        <w:spacing w:line="246" w:lineRule="auto"/>
      </w:pPr>
    </w:p>
    <w:p w14:paraId="33FBAFC4">
      <w:pPr>
        <w:pStyle w:val="2"/>
        <w:spacing w:line="247" w:lineRule="auto"/>
      </w:pPr>
    </w:p>
    <w:p w14:paraId="16596DBC">
      <w:pPr>
        <w:pStyle w:val="2"/>
        <w:spacing w:line="247" w:lineRule="auto"/>
      </w:pPr>
    </w:p>
    <w:p w14:paraId="3F4C84E4">
      <w:pPr>
        <w:pStyle w:val="2"/>
        <w:spacing w:line="247" w:lineRule="auto"/>
      </w:pPr>
    </w:p>
    <w:p w14:paraId="1EE3E40B">
      <w:pPr>
        <w:pStyle w:val="2"/>
        <w:spacing w:line="247" w:lineRule="auto"/>
      </w:pPr>
    </w:p>
    <w:p w14:paraId="7E31D348">
      <w:pPr>
        <w:pStyle w:val="2"/>
        <w:spacing w:line="247" w:lineRule="auto"/>
      </w:pPr>
    </w:p>
    <w:p w14:paraId="31FD08D0">
      <w:pPr>
        <w:pStyle w:val="2"/>
        <w:spacing w:line="247" w:lineRule="auto"/>
      </w:pPr>
    </w:p>
    <w:p w14:paraId="431CD5D4">
      <w:pPr>
        <w:pStyle w:val="2"/>
        <w:spacing w:line="247" w:lineRule="auto"/>
      </w:pPr>
    </w:p>
    <w:p w14:paraId="7598E6A7">
      <w:pPr>
        <w:pStyle w:val="2"/>
        <w:spacing w:line="247" w:lineRule="auto"/>
      </w:pPr>
    </w:p>
    <w:p w14:paraId="5DFED856">
      <w:pPr>
        <w:pStyle w:val="2"/>
        <w:spacing w:line="247" w:lineRule="auto"/>
      </w:pPr>
    </w:p>
    <w:p w14:paraId="265E2434">
      <w:pPr>
        <w:pStyle w:val="2"/>
        <w:spacing w:line="247" w:lineRule="auto"/>
      </w:pPr>
    </w:p>
    <w:p w14:paraId="40F46037">
      <w:pPr>
        <w:pStyle w:val="2"/>
        <w:spacing w:line="247" w:lineRule="auto"/>
      </w:pPr>
    </w:p>
    <w:p w14:paraId="7C053396">
      <w:pPr>
        <w:pStyle w:val="2"/>
        <w:spacing w:line="247" w:lineRule="auto"/>
      </w:pPr>
    </w:p>
    <w:p w14:paraId="661AEDB0">
      <w:pPr>
        <w:pStyle w:val="2"/>
        <w:spacing w:line="247" w:lineRule="auto"/>
      </w:pPr>
    </w:p>
    <w:p w14:paraId="572AC2B7">
      <w:pPr>
        <w:spacing w:line="188" w:lineRule="auto"/>
        <w:rPr>
          <w:sz w:val="18"/>
          <w:szCs w:val="18"/>
        </w:rPr>
        <w:sectPr>
          <w:pgSz w:w="7144" w:h="13380"/>
          <w:pgMar w:top="400" w:right="0" w:bottom="0" w:left="0" w:header="0" w:footer="0" w:gutter="0"/>
          <w:cols w:space="720" w:num="1"/>
        </w:sectPr>
      </w:pPr>
    </w:p>
    <w:p w14:paraId="7701F065">
      <w:pPr>
        <w:pStyle w:val="2"/>
        <w:spacing w:before="647" w:line="1019" w:lineRule="exact"/>
        <w:ind w:left="1286"/>
        <w:rPr>
          <w:sz w:val="144"/>
          <w:szCs w:val="144"/>
        </w:rPr>
      </w:pPr>
      <w:r>
        <w:pict>
          <v:shape id="_x0000_s1044" o:spid="_x0000_s1044" o:spt="202" type="#_x0000_t202" style="position:absolute;left:0pt;margin-left:108.4pt;margin-top:39.9pt;height:26.8pt;width:73.2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D6C022">
                  <w:pPr>
                    <w:spacing w:before="18" w:line="193" w:lineRule="auto"/>
                    <w:ind w:left="20"/>
                    <w:rPr>
                      <w:rFonts w:ascii="微软雅黑" w:hAnsi="微软雅黑" w:eastAsia="微软雅黑" w:cs="微软雅黑"/>
                      <w:sz w:val="36"/>
                      <w:szCs w:val="36"/>
                    </w:rPr>
                  </w:pPr>
                  <w:r>
                    <w:rPr>
                      <w:rFonts w:ascii="微软雅黑" w:hAnsi="微软雅黑" w:eastAsia="微软雅黑" w:cs="微软雅黑"/>
                      <w:color w:val="231F20"/>
                      <w:spacing w:val="-4"/>
                      <w:sz w:val="36"/>
                      <w:szCs w:val="36"/>
                    </w:rPr>
                    <w:t>注意事项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position w:val="-20"/>
          <w:sz w:val="144"/>
          <w:szCs w:val="144"/>
        </w:rPr>
        <w:t>4</w:t>
      </w:r>
    </w:p>
    <w:p w14:paraId="69F235F6">
      <w:pPr>
        <w:pStyle w:val="2"/>
        <w:spacing w:line="276" w:lineRule="auto"/>
      </w:pPr>
    </w:p>
    <w:p w14:paraId="114A45ED">
      <w:pPr>
        <w:pStyle w:val="2"/>
        <w:spacing w:before="86" w:line="191" w:lineRule="auto"/>
        <w:ind w:left="1323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1.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请定期于螺栓衔接处上油 ，保持按键灵活顺畅 。</w:t>
      </w:r>
    </w:p>
    <w:p w14:paraId="7766DBD1">
      <w:pPr>
        <w:pStyle w:val="2"/>
        <w:spacing w:before="205" w:line="180" w:lineRule="auto"/>
        <w:ind w:left="1547" w:right="1416" w:hanging="237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2.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在组装和拆卸时请勿过度压迫按键而破坏了乐器</w:t>
      </w:r>
      <w:r>
        <w:rPr>
          <w:rFonts w:ascii="微软雅黑" w:hAnsi="微软雅黑" w:eastAsia="微软雅黑" w:cs="微软雅黑"/>
          <w:color w:val="231F20"/>
          <w:spacing w:val="1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的组装质量 。</w:t>
      </w:r>
    </w:p>
    <w:p w14:paraId="1BE8811E">
      <w:pPr>
        <w:pStyle w:val="2"/>
        <w:spacing w:before="205" w:line="168" w:lineRule="auto"/>
        <w:ind w:left="1538" w:right="1412" w:hanging="23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3.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 xml:space="preserve">练习结束后请把乐器放置入乐盒或是乐器架上 </w:t>
      </w:r>
      <w:r>
        <w:rPr>
          <w:color w:val="231F20"/>
          <w:spacing w:val="-1"/>
          <w:sz w:val="20"/>
          <w:szCs w:val="20"/>
        </w:rPr>
        <w:t>,</w:t>
      </w:r>
      <w:r>
        <w:rPr>
          <w:color w:val="231F20"/>
          <w:spacing w:val="3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请不要将沙克斯置放在谱架 、椅子 、床上或任何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可能会掉落及有人可能会碰撞或可供人坐在上面</w:t>
      </w:r>
    </w:p>
    <w:p w14:paraId="572463B8">
      <w:pPr>
        <w:spacing w:line="191" w:lineRule="auto"/>
        <w:ind w:left="1547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45" o:spid="_x0000_s1045" o:spt="202" type="#_x0000_t202" style="position:absolute;left:0pt;margin-left:181.3pt;margin-top:17.65pt;height:77.9pt;width:111.7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E7DF6C">
                  <w:pPr>
                    <w:spacing w:line="20" w:lineRule="exact"/>
                  </w:pPr>
                </w:p>
                <w:tbl>
                  <w:tblPr>
                    <w:tblStyle w:val="5"/>
                    <w:tblW w:w="2188" w:type="dxa"/>
                    <w:tblInd w:w="22" w:type="dxa"/>
                    <w:tblBorders>
                      <w:top w:val="single" w:color="231F20" w:sz="2" w:space="0"/>
                      <w:left w:val="single" w:color="231F20" w:sz="2" w:space="0"/>
                      <w:bottom w:val="single" w:color="231F20" w:sz="2" w:space="0"/>
                      <w:right w:val="single" w:color="231F2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88"/>
                  </w:tblGrid>
                  <w:tr w14:paraId="1A370F5F">
                    <w:tblPrEx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7" w:hRule="atLeast"/>
                    </w:trPr>
                    <w:tc>
                      <w:tcPr>
                        <w:tcW w:w="2188" w:type="dxa"/>
                        <w:vAlign w:val="top"/>
                      </w:tcPr>
                      <w:p w14:paraId="76D0FD25">
                        <w:pPr>
                          <w:spacing w:before="15" w:line="1466" w:lineRule="exact"/>
                          <w:ind w:firstLine="56"/>
                        </w:pPr>
                        <w:r>
                          <w:rPr>
                            <w:position w:val="-29"/>
                          </w:rPr>
                          <w:drawing>
                            <wp:inline distT="0" distB="0" distL="0" distR="0">
                              <wp:extent cx="1311275" cy="930910"/>
                              <wp:effectExtent l="0" t="0" r="0" b="0"/>
                              <wp:docPr id="62" name="IM 6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2" name="IM 62"/>
                                      <pic:cNvPicPr/>
                                    </pic:nvPicPr>
                                    <pic:blipFill>
                                      <a:blip r:embed="rId2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1774" cy="930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9FF3888">
                  <w:pPr>
                    <w:pStyle w:val="2"/>
                  </w:pPr>
                </w:p>
              </w:txbxContent>
            </v:textbox>
          </v:shape>
        </w:pict>
      </w:r>
      <w:r>
        <w:pict>
          <v:group id="_x0000_s1046" o:spid="_x0000_s1046" o:spt="203" style="position:absolute;left:0pt;margin-left:181.65pt;margin-top:101.35pt;height:89.4pt;width:110.35pt;z-index:251686912;mso-width-relative:page;mso-height-relative:page;" coordsize="2206,1788">
            <o:lock v:ext="edit"/>
            <v:shape id="_x0000_s1047" o:spid="_x0000_s1047" o:spt="75" type="#_x0000_t75" style="position:absolute;left:0;top:77;height:1645;width:2166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048" o:spid="_x0000_s1048" o:spt="202" type="#_x0000_t202" style="position:absolute;left:-20;top:-20;height:1828;width:22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20B7D9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201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201"/>
                    </w:tblGrid>
                    <w:tr w14:paraId="5A355395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77" w:hRule="atLeast"/>
                      </w:trPr>
                      <w:tc>
                        <w:tcPr>
                          <w:tcW w:w="2201" w:type="dxa"/>
                          <w:vAlign w:val="top"/>
                        </w:tcPr>
                        <w:p w14:paraId="097ACEC3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4F750C83">
                    <w:pPr>
                      <w:pStyle w:val="2"/>
                    </w:pPr>
                  </w:p>
                </w:txbxContent>
              </v:textbox>
            </v:shape>
          </v:group>
        </w:pic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的表面上 ，以免因为不小心而摔坏或压坏 。</w:t>
      </w:r>
    </w:p>
    <w:p w14:paraId="059325F6">
      <w:pPr>
        <w:spacing w:before="42"/>
      </w:pPr>
    </w:p>
    <w:p w14:paraId="657483C6">
      <w:pPr>
        <w:spacing w:before="42"/>
      </w:pPr>
    </w:p>
    <w:p w14:paraId="0BF6ADC5">
      <w:pPr>
        <w:spacing w:before="42"/>
      </w:pPr>
    </w:p>
    <w:tbl>
      <w:tblPr>
        <w:tblStyle w:val="5"/>
        <w:tblW w:w="2188" w:type="dxa"/>
        <w:tblInd w:w="130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</w:tblGrid>
      <w:tr w14:paraId="76AA769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2188" w:type="dxa"/>
            <w:vAlign w:val="top"/>
          </w:tcPr>
          <w:p w14:paraId="21F6DA90">
            <w:pPr>
              <w:spacing w:before="30" w:line="1798" w:lineRule="exact"/>
              <w:ind w:firstLine="163"/>
            </w:pPr>
            <w:r>
              <w:rPr>
                <w:position w:val="-35"/>
              </w:rPr>
              <w:drawing>
                <wp:inline distT="0" distB="0" distL="0" distR="0">
                  <wp:extent cx="1215390" cy="114109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60" cy="114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0F47A">
      <w:pPr>
        <w:pStyle w:val="2"/>
        <w:spacing w:line="247" w:lineRule="auto"/>
      </w:pPr>
    </w:p>
    <w:p w14:paraId="333F9231">
      <w:pPr>
        <w:pStyle w:val="2"/>
        <w:spacing w:line="247" w:lineRule="auto"/>
      </w:pPr>
    </w:p>
    <w:p w14:paraId="70AE7610">
      <w:pPr>
        <w:pStyle w:val="2"/>
        <w:spacing w:line="247" w:lineRule="auto"/>
      </w:pPr>
    </w:p>
    <w:p w14:paraId="7CACD8D0">
      <w:pPr>
        <w:pStyle w:val="2"/>
        <w:spacing w:line="247" w:lineRule="auto"/>
      </w:pPr>
    </w:p>
    <w:p w14:paraId="3410823A">
      <w:pPr>
        <w:pStyle w:val="2"/>
        <w:spacing w:line="248" w:lineRule="auto"/>
      </w:pPr>
    </w:p>
    <w:p w14:paraId="13C07A21">
      <w:pPr>
        <w:pStyle w:val="2"/>
        <w:spacing w:before="86" w:line="191" w:lineRule="auto"/>
        <w:ind w:left="130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4.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请不要刷洗皮垫的表面 ，以免会缩短皮垫寿命 。</w:t>
      </w:r>
    </w:p>
    <w:p w14:paraId="1BFA48F2">
      <w:pPr>
        <w:pStyle w:val="2"/>
        <w:spacing w:before="145" w:line="2251" w:lineRule="exact"/>
        <w:ind w:firstLine="2017"/>
      </w:pPr>
      <w:r>
        <w:rPr>
          <w:position w:val="-45"/>
        </w:rPr>
        <w:pict>
          <v:group id="_x0000_s1049" o:spid="_x0000_s1049" o:spt="203" style="height:112.55pt;width:155.45pt;" coordsize="3108,2251">
            <o:lock v:ext="edit"/>
            <v:shape id="_x0000_s1050" o:spid="_x0000_s1050" o:spt="75" type="#_x0000_t75" style="position:absolute;left:87;top:61;height:2138;width:2898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51" o:spid="_x0000_s1051" o:spt="202" type="#_x0000_t202" style="position:absolute;left:-20;top:-20;height:2291;width:314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FAC89B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3103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103"/>
                    </w:tblGrid>
                    <w:tr w14:paraId="280FC37C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2240" w:hRule="atLeast"/>
                      </w:trPr>
                      <w:tc>
                        <w:tcPr>
                          <w:tcW w:w="3103" w:type="dxa"/>
                          <w:vAlign w:val="top"/>
                        </w:tcPr>
                        <w:p w14:paraId="5094C1E7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233DDEA9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233620F2">
      <w:pPr>
        <w:pStyle w:val="2"/>
        <w:spacing w:line="351" w:lineRule="auto"/>
      </w:pPr>
    </w:p>
    <w:p w14:paraId="71027D09">
      <w:pPr>
        <w:pStyle w:val="2"/>
        <w:spacing w:line="351" w:lineRule="auto"/>
      </w:pPr>
    </w:p>
    <w:p w14:paraId="11B3F544">
      <w:pPr>
        <w:spacing w:line="188" w:lineRule="auto"/>
        <w:rPr>
          <w:sz w:val="18"/>
          <w:szCs w:val="18"/>
        </w:rPr>
        <w:sectPr>
          <w:pgSz w:w="7144" w:h="13380"/>
          <w:pgMar w:top="400" w:right="0" w:bottom="0" w:left="0" w:header="0" w:footer="0" w:gutter="0"/>
          <w:cols w:space="720" w:num="1"/>
        </w:sectPr>
      </w:pPr>
    </w:p>
    <w:p w14:paraId="27148824">
      <w:pPr>
        <w:pStyle w:val="2"/>
        <w:spacing w:line="241" w:lineRule="auto"/>
      </w:pP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1DF89">
      <w:pPr>
        <w:pStyle w:val="2"/>
        <w:spacing w:line="241" w:lineRule="auto"/>
      </w:pPr>
      <w:r>
        <w:drawing>
          <wp:anchor distT="0" distB="0" distL="0" distR="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360045" cy="757809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1A6AE">
      <w:pPr>
        <w:pStyle w:val="2"/>
        <w:spacing w:line="241" w:lineRule="auto"/>
      </w:pPr>
    </w:p>
    <w:p w14:paraId="721DC2CE">
      <w:pPr>
        <w:pStyle w:val="2"/>
        <w:spacing w:line="241" w:lineRule="auto"/>
      </w:pPr>
    </w:p>
    <w:p w14:paraId="06DA33DA">
      <w:pPr>
        <w:pStyle w:val="2"/>
        <w:spacing w:line="241" w:lineRule="auto"/>
      </w:pPr>
    </w:p>
    <w:p w14:paraId="50C5BCED">
      <w:pPr>
        <w:pStyle w:val="2"/>
        <w:spacing w:line="241" w:lineRule="auto"/>
      </w:pPr>
    </w:p>
    <w:p w14:paraId="0CEC8A2D">
      <w:pPr>
        <w:pStyle w:val="2"/>
        <w:spacing w:line="242" w:lineRule="auto"/>
      </w:pPr>
    </w:p>
    <w:p w14:paraId="657169C4">
      <w:pPr>
        <w:pStyle w:val="2"/>
        <w:spacing w:line="242" w:lineRule="auto"/>
      </w:pPr>
    </w:p>
    <w:p w14:paraId="4ACCB2E0">
      <w:pPr>
        <w:pStyle w:val="2"/>
        <w:spacing w:before="86" w:line="176" w:lineRule="auto"/>
        <w:ind w:left="1537" w:right="1406" w:hanging="227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5.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请不要过度使用保养液或清洁液于乐器表面上 ，</w:t>
      </w:r>
      <w:r>
        <w:rPr>
          <w:rFonts w:ascii="微软雅黑" w:hAnsi="微软雅黑" w:eastAsia="微软雅黑" w:cs="微软雅黑"/>
          <w:color w:val="231F20"/>
          <w:spacing w:val="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过度使用会使清洁液残留将导致键联动不顺或生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锈 。只需用所附赠的擦拭布清洁即可</w:t>
      </w:r>
    </w:p>
    <w:p w14:paraId="1C1E1BD9">
      <w:pPr>
        <w:pStyle w:val="2"/>
        <w:spacing w:before="205" w:line="180" w:lineRule="auto"/>
        <w:ind w:left="1537" w:right="1406" w:hanging="226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6.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请勿将乐器置于过度干燥或溼气过重的环境内 ，</w:t>
      </w:r>
      <w:r>
        <w:rPr>
          <w:rFonts w:ascii="微软雅黑" w:hAnsi="微软雅黑" w:eastAsia="微软雅黑" w:cs="微软雅黑"/>
          <w:color w:val="231F20"/>
          <w:spacing w:val="1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以免皮垫易因环境变化导致损害 。</w:t>
      </w:r>
    </w:p>
    <w:p w14:paraId="73D28CD4">
      <w:pPr>
        <w:pStyle w:val="2"/>
        <w:spacing w:before="205" w:line="180" w:lineRule="auto"/>
        <w:ind w:left="1539" w:right="1416" w:hanging="22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7.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请不要尝试自己调整乐器 ，任何调校的动作应该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交由合格及有经验的调整师或维修店处理 。</w:t>
      </w:r>
    </w:p>
    <w:p w14:paraId="48688AF0">
      <w:pPr>
        <w:pStyle w:val="2"/>
        <w:spacing w:line="245" w:lineRule="auto"/>
      </w:pPr>
    </w:p>
    <w:p w14:paraId="2F613F80">
      <w:pPr>
        <w:pStyle w:val="2"/>
        <w:spacing w:line="245" w:lineRule="auto"/>
      </w:pPr>
    </w:p>
    <w:p w14:paraId="43A3542A">
      <w:pPr>
        <w:pStyle w:val="2"/>
        <w:spacing w:line="245" w:lineRule="auto"/>
      </w:pPr>
    </w:p>
    <w:p w14:paraId="6A2D0798">
      <w:pPr>
        <w:pStyle w:val="2"/>
        <w:spacing w:line="245" w:lineRule="auto"/>
      </w:pPr>
    </w:p>
    <w:p w14:paraId="01C1F6AF">
      <w:pPr>
        <w:pStyle w:val="2"/>
        <w:spacing w:line="246" w:lineRule="auto"/>
      </w:pPr>
    </w:p>
    <w:p w14:paraId="51116487">
      <w:pPr>
        <w:pStyle w:val="2"/>
        <w:spacing w:line="246" w:lineRule="auto"/>
      </w:pPr>
    </w:p>
    <w:p w14:paraId="69E85148">
      <w:pPr>
        <w:pStyle w:val="2"/>
        <w:spacing w:line="246" w:lineRule="auto"/>
      </w:pPr>
    </w:p>
    <w:p w14:paraId="22B02A1D">
      <w:pPr>
        <w:pStyle w:val="2"/>
        <w:spacing w:line="246" w:lineRule="auto"/>
      </w:pPr>
    </w:p>
    <w:p w14:paraId="6747027D">
      <w:pPr>
        <w:pStyle w:val="2"/>
        <w:spacing w:line="246" w:lineRule="auto"/>
      </w:pPr>
    </w:p>
    <w:p w14:paraId="0B5407E1">
      <w:pPr>
        <w:pStyle w:val="2"/>
        <w:spacing w:line="246" w:lineRule="auto"/>
      </w:pPr>
    </w:p>
    <w:p w14:paraId="209571BB">
      <w:pPr>
        <w:pStyle w:val="2"/>
        <w:spacing w:line="246" w:lineRule="auto"/>
      </w:pPr>
    </w:p>
    <w:p w14:paraId="1296D100">
      <w:pPr>
        <w:pStyle w:val="2"/>
        <w:spacing w:line="246" w:lineRule="auto"/>
      </w:pPr>
    </w:p>
    <w:p w14:paraId="658B1ADE">
      <w:pPr>
        <w:pStyle w:val="2"/>
        <w:spacing w:line="246" w:lineRule="auto"/>
      </w:pPr>
    </w:p>
    <w:p w14:paraId="30DF8E85">
      <w:pPr>
        <w:pStyle w:val="2"/>
        <w:spacing w:line="246" w:lineRule="auto"/>
      </w:pPr>
    </w:p>
    <w:p w14:paraId="590C0040">
      <w:pPr>
        <w:pStyle w:val="2"/>
        <w:spacing w:line="246" w:lineRule="auto"/>
      </w:pPr>
    </w:p>
    <w:p w14:paraId="293B6325">
      <w:pPr>
        <w:pStyle w:val="2"/>
        <w:spacing w:line="246" w:lineRule="auto"/>
      </w:pPr>
    </w:p>
    <w:p w14:paraId="09F64B53">
      <w:pPr>
        <w:pStyle w:val="2"/>
        <w:spacing w:line="246" w:lineRule="auto"/>
      </w:pPr>
    </w:p>
    <w:p w14:paraId="36A82C69">
      <w:pPr>
        <w:pStyle w:val="2"/>
        <w:spacing w:line="246" w:lineRule="auto"/>
      </w:pPr>
    </w:p>
    <w:p w14:paraId="16AF3E76">
      <w:pPr>
        <w:pStyle w:val="2"/>
        <w:spacing w:line="246" w:lineRule="auto"/>
      </w:pPr>
    </w:p>
    <w:p w14:paraId="62B4C196">
      <w:pPr>
        <w:pStyle w:val="2"/>
        <w:spacing w:line="246" w:lineRule="auto"/>
      </w:pPr>
    </w:p>
    <w:p w14:paraId="658340B3">
      <w:pPr>
        <w:pStyle w:val="2"/>
        <w:spacing w:line="246" w:lineRule="auto"/>
      </w:pPr>
    </w:p>
    <w:p w14:paraId="238E3DBA">
      <w:pPr>
        <w:pStyle w:val="2"/>
        <w:spacing w:line="246" w:lineRule="auto"/>
      </w:pPr>
    </w:p>
    <w:p w14:paraId="4F4360AB">
      <w:pPr>
        <w:pStyle w:val="2"/>
        <w:spacing w:line="246" w:lineRule="auto"/>
      </w:pPr>
    </w:p>
    <w:p w14:paraId="3C6952E9">
      <w:pPr>
        <w:pStyle w:val="2"/>
        <w:spacing w:line="246" w:lineRule="auto"/>
      </w:pPr>
    </w:p>
    <w:p w14:paraId="71AE548B">
      <w:pPr>
        <w:pStyle w:val="2"/>
        <w:spacing w:line="246" w:lineRule="auto"/>
      </w:pPr>
    </w:p>
    <w:p w14:paraId="24442262">
      <w:pPr>
        <w:pStyle w:val="2"/>
        <w:spacing w:line="246" w:lineRule="auto"/>
      </w:pPr>
    </w:p>
    <w:p w14:paraId="144B16B4">
      <w:pPr>
        <w:pStyle w:val="2"/>
        <w:spacing w:line="246" w:lineRule="auto"/>
      </w:pPr>
    </w:p>
    <w:p w14:paraId="77673F1C">
      <w:pPr>
        <w:pStyle w:val="2"/>
        <w:spacing w:line="246" w:lineRule="auto"/>
      </w:pPr>
    </w:p>
    <w:p w14:paraId="0413E804">
      <w:pPr>
        <w:pStyle w:val="2"/>
        <w:spacing w:line="246" w:lineRule="auto"/>
      </w:pPr>
    </w:p>
    <w:p w14:paraId="323E001B">
      <w:pPr>
        <w:pStyle w:val="2"/>
        <w:spacing w:line="246" w:lineRule="auto"/>
      </w:pPr>
    </w:p>
    <w:p w14:paraId="759328EA">
      <w:pPr>
        <w:pStyle w:val="2"/>
        <w:spacing w:before="52" w:line="188" w:lineRule="auto"/>
        <w:rPr>
          <w:sz w:val="18"/>
          <w:szCs w:val="18"/>
        </w:rPr>
      </w:pPr>
      <w:bookmarkStart w:id="0" w:name="_GoBack"/>
      <w:bookmarkEnd w:id="0"/>
    </w:p>
    <w:sectPr>
      <w:pgSz w:w="7144" w:h="13380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3472B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2CCDE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M2NiMWIyYTFiNTU4NmRmNDU1ZmIzMWYyNTBiMDUifQ=="/>
  </w:docVars>
  <w:rsids>
    <w:rsidRoot w:val="00000000"/>
    <w:rsid w:val="45C50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4"/>
    <customShpInfo spid="_x0000_s1037"/>
    <customShpInfo spid="_x0000_s1039"/>
    <customShpInfo spid="_x0000_s1040"/>
    <customShpInfo spid="_x0000_s1038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8"/>
    <customShpInfo spid="_x0000_s1046"/>
    <customShpInfo spid="_x0000_s1050"/>
    <customShpInfo spid="_x0000_s1051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717</Words>
  <Characters>869</Characters>
  <TotalTime>0</TotalTime>
  <ScaleCrop>false</ScaleCrop>
  <LinksUpToDate>false</LinksUpToDate>
  <CharactersWithSpaces>958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2012-08-03T10:47:00Z</dcterms:created>
  <dc:creator>Administrator</dc:creator>
  <cp:lastModifiedBy>窃酶琢页捕</cp:lastModifiedBy>
  <dcterms:modified xsi:type="dcterms:W3CDTF">2024-06-22T11:14:45Z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2024-06-22T19:12:27Z</vt:filetime>
  </property>
  <property fmtid="{D5CDD505-2E9C-101B-9397-08002B2CF9AE}" pid="4" name="KSOProductBuildVer">
    <vt:lpwstr>2052-12.1.0.17140</vt:lpwstr>
  </property>
  <property fmtid="{D5CDD505-2E9C-101B-9397-08002B2CF9AE}" pid="5" name="ICV">
    <vt:lpwstr>E891984C78D14DE492ADFB5CF09582F7_12</vt:lpwstr>
  </property>
</Properties>
</file>